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9" w:rsidRDefault="00BE5429" w:rsidP="00BE5429">
      <w:pPr>
        <w:jc w:val="center"/>
      </w:pPr>
      <w:r>
        <w:t xml:space="preserve">Казахский национальный университет им. </w:t>
      </w:r>
      <w:proofErr w:type="spellStart"/>
      <w:r>
        <w:t>аль-Фараби</w:t>
      </w:r>
      <w:proofErr w:type="spellEnd"/>
    </w:p>
    <w:p w:rsidR="00BE5429" w:rsidRDefault="00BE5429" w:rsidP="00BE5429">
      <w:pPr>
        <w:jc w:val="center"/>
      </w:pPr>
      <w:r w:rsidRPr="002D41F6">
        <w:t>физико-техническ</w:t>
      </w:r>
      <w:r>
        <w:t>ий</w:t>
      </w:r>
      <w:r w:rsidRPr="002D41F6">
        <w:t xml:space="preserve"> факультет</w:t>
      </w:r>
      <w:r>
        <w:t xml:space="preserve"> </w:t>
      </w:r>
    </w:p>
    <w:p w:rsidR="00BE5429" w:rsidRDefault="00BE5429" w:rsidP="00BE5429">
      <w:pPr>
        <w:jc w:val="center"/>
      </w:pPr>
      <w:r>
        <w:t>кафедра физики твердого тела и нелинейной физики</w:t>
      </w:r>
    </w:p>
    <w:p w:rsidR="00BE5429" w:rsidRDefault="00BE5429" w:rsidP="00BE5429">
      <w:pPr>
        <w:jc w:val="center"/>
      </w:pP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BE5429">
            <w:pPr>
              <w:autoSpaceDE w:val="0"/>
              <w:autoSpaceDN w:val="0"/>
              <w:adjustRightInd w:val="0"/>
            </w:pPr>
            <w:r w:rsidRPr="00A27518">
              <w:rPr>
                <w:color w:val="000000"/>
              </w:rPr>
              <w:t xml:space="preserve">Техника </w:t>
            </w:r>
            <w:proofErr w:type="spellStart"/>
            <w:r w:rsidRPr="00A27518">
              <w:rPr>
                <w:color w:val="000000"/>
              </w:rPr>
              <w:t>наноструктурных</w:t>
            </w:r>
            <w:proofErr w:type="spellEnd"/>
            <w:r w:rsidRPr="00A27518">
              <w:rPr>
                <w:color w:val="000000"/>
              </w:rPr>
              <w:t xml:space="preserve"> сенсоров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1B02F6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 xml:space="preserve">является </w:t>
            </w:r>
            <w:r w:rsidR="001B02F6" w:rsidRPr="00EB1AEA">
              <w:rPr>
                <w:rFonts w:ascii="Times New Roman KZ" w:hAnsi="Times New Roman KZ"/>
              </w:rPr>
              <w:t>ознакомление с</w:t>
            </w:r>
            <w:r w:rsidR="001B02F6">
              <w:rPr>
                <w:rFonts w:ascii="Times New Roman KZ" w:hAnsi="Times New Roman KZ"/>
              </w:rPr>
              <w:t xml:space="preserve"> </w:t>
            </w:r>
            <w:r w:rsidR="001B02F6">
              <w:rPr>
                <w:rFonts w:ascii="Times New Roman KZ" w:hAnsi="Times New Roman KZ"/>
                <w:lang w:val="kk-KZ"/>
              </w:rPr>
              <w:t>перспектив</w:t>
            </w:r>
            <w:r w:rsidR="001B02F6" w:rsidRPr="00EB1AEA">
              <w:rPr>
                <w:rFonts w:ascii="Times New Roman KZ" w:hAnsi="Times New Roman KZ"/>
                <w:lang w:val="kk-KZ"/>
              </w:rPr>
              <w:t>ными</w:t>
            </w:r>
            <w:r w:rsidR="001B02F6">
              <w:rPr>
                <w:rFonts w:ascii="Times New Roman KZ" w:hAnsi="Times New Roman KZ"/>
                <w:lang w:val="kk-KZ"/>
              </w:rPr>
              <w:t xml:space="preserve"> </w:t>
            </w:r>
            <w:r w:rsidR="001B02F6">
              <w:rPr>
                <w:rFonts w:ascii="Times New Roman KZ" w:hAnsi="Times New Roman KZ"/>
                <w:bCs/>
              </w:rPr>
              <w:t>направлениями</w:t>
            </w:r>
            <w:r w:rsidR="001B02F6" w:rsidRPr="00EB1AEA">
              <w:rPr>
                <w:rFonts w:ascii="Times New Roman KZ" w:hAnsi="Times New Roman KZ"/>
                <w:bCs/>
              </w:rPr>
              <w:t xml:space="preserve"> радиотехники, электроники и телекоммуникаций</w:t>
            </w:r>
            <w:r w:rsidR="001B02F6" w:rsidRPr="00EB1AEA">
              <w:rPr>
                <w:rFonts w:ascii="Times New Roman KZ" w:hAnsi="Times New Roman KZ"/>
                <w:lang w:val="kk-KZ"/>
              </w:rPr>
              <w:t>, изучение принципов действия оптических и оптоэлектронных приборов</w:t>
            </w:r>
            <w:r w:rsidR="001B02F6">
              <w:rPr>
                <w:rFonts w:ascii="Times New Roman KZ" w:hAnsi="Times New Roman KZ"/>
                <w:lang w:val="kk-KZ"/>
              </w:rPr>
              <w:t>нового поколения</w:t>
            </w:r>
            <w:r w:rsidR="001B02F6" w:rsidRPr="00EB1AEA">
              <w:rPr>
                <w:rFonts w:ascii="Times New Roman KZ" w:hAnsi="Times New Roman KZ"/>
                <w:lang w:val="kk-KZ"/>
              </w:rPr>
              <w:t xml:space="preserve"> в системах свзи</w:t>
            </w:r>
            <w:r w:rsidR="001834B3" w:rsidRPr="002D41F6">
              <w:t xml:space="preserve">.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</w:t>
            </w:r>
            <w:r w:rsidR="001B02F6">
              <w:t xml:space="preserve">новейших принципов и средств </w:t>
            </w:r>
            <w:r w:rsidR="001B02F6" w:rsidRPr="00EB1AEA">
              <w:rPr>
                <w:rFonts w:ascii="Times New Roman KZ" w:hAnsi="Times New Roman KZ"/>
                <w:lang w:val="kk-KZ"/>
              </w:rPr>
              <w:t>систем свзи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структуры </w:t>
            </w:r>
            <w:r w:rsidR="001B02F6" w:rsidRPr="00EB1AEA">
              <w:rPr>
                <w:rFonts w:ascii="Times New Roman KZ" w:hAnsi="Times New Roman KZ"/>
                <w:lang w:val="kk-KZ"/>
              </w:rPr>
              <w:t>систем свзи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, роли и перспектив развития </w:t>
            </w:r>
            <w:r w:rsidR="001B02F6" w:rsidRPr="00EB1AEA">
              <w:rPr>
                <w:rFonts w:ascii="Times New Roman KZ" w:hAnsi="Times New Roman KZ"/>
                <w:lang w:val="kk-KZ"/>
              </w:rPr>
              <w:t>систем свзи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(исследования, расчета, анализа и т.д.), свойственные области изучения (конкретно)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 xml:space="preserve">к конструктивному учебному и социальному взаимодействию и </w:t>
            </w:r>
            <w:r>
              <w:lastRenderedPageBreak/>
              <w:t>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</w:p>
          <w:p w:rsidR="00BE5429" w:rsidRPr="00DF6D77" w:rsidRDefault="00BE5429" w:rsidP="001834B3"/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6D" w:rsidRPr="00C95E0B" w:rsidRDefault="00BE5429" w:rsidP="0064516D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  <w:proofErr w:type="spellStart"/>
            <w:r w:rsidR="0064516D" w:rsidRPr="00C95E0B">
              <w:t>Кобаяси</w:t>
            </w:r>
            <w:proofErr w:type="spellEnd"/>
            <w:r w:rsidR="0064516D" w:rsidRPr="00C95E0B">
              <w:t xml:space="preserve"> Н. «Введение в </w:t>
            </w:r>
            <w:proofErr w:type="spellStart"/>
            <w:r w:rsidR="0064516D" w:rsidRPr="00C95E0B">
              <w:t>нанотехнологию</w:t>
            </w:r>
            <w:proofErr w:type="spellEnd"/>
            <w:r w:rsidR="0064516D" w:rsidRPr="00C95E0B">
              <w:t>»</w:t>
            </w:r>
            <w:r w:rsidR="0064516D">
              <w:t>.</w:t>
            </w:r>
            <w:r w:rsidR="0064516D" w:rsidRPr="00C95E0B">
              <w:t xml:space="preserve"> М.: БИНОМ. Лаборатория Знаний, 2005.</w:t>
            </w:r>
            <w:r w:rsidR="0064516D">
              <w:t xml:space="preserve">- </w:t>
            </w:r>
            <w:r w:rsidR="0064516D" w:rsidRPr="00C95E0B">
              <w:t>134</w:t>
            </w:r>
            <w:r w:rsidR="0064516D">
              <w:t xml:space="preserve"> </w:t>
            </w:r>
            <w:proofErr w:type="gramStart"/>
            <w:r w:rsidR="0064516D">
              <w:t>с</w:t>
            </w:r>
            <w:proofErr w:type="gramEnd"/>
            <w:r w:rsidR="0064516D"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C95E0B">
              <w:t xml:space="preserve">Андриевский Р.А., </w:t>
            </w:r>
            <w:proofErr w:type="spellStart"/>
            <w:r w:rsidRPr="00C95E0B">
              <w:t>Рагуля</w:t>
            </w:r>
            <w:proofErr w:type="spellEnd"/>
            <w:r w:rsidRPr="00C95E0B">
              <w:t xml:space="preserve"> А.В. «</w:t>
            </w:r>
            <w:proofErr w:type="spellStart"/>
            <w:r w:rsidRPr="00C95E0B">
              <w:t>Наноструктурные</w:t>
            </w:r>
            <w:proofErr w:type="spellEnd"/>
            <w:r w:rsidRPr="00C95E0B">
              <w:t xml:space="preserve"> ма</w:t>
            </w:r>
            <w:r>
              <w:t>териалы» М.: Академия, 2005. -</w:t>
            </w:r>
            <w:r w:rsidRPr="00C95E0B">
              <w:t>92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Pr="00C95E0B" w:rsidRDefault="0064516D" w:rsidP="0064516D">
            <w:pPr>
              <w:numPr>
                <w:ilvl w:val="0"/>
                <w:numId w:val="1"/>
              </w:numPr>
              <w:jc w:val="both"/>
            </w:pPr>
            <w:r>
              <w:t xml:space="preserve">Шишкин Г. Г. </w:t>
            </w:r>
            <w:proofErr w:type="spellStart"/>
            <w:r>
              <w:t>Наноэлектроника</w:t>
            </w:r>
            <w:proofErr w:type="spellEnd"/>
            <w:r>
              <w:t>. Элементы, приборы, устройства: учебное пособие. 2-е изд. -</w:t>
            </w:r>
            <w:r w:rsidRPr="00E579DF">
              <w:t xml:space="preserve"> </w:t>
            </w:r>
            <w:r w:rsidRPr="00C95E0B">
              <w:t>М.:</w:t>
            </w:r>
            <w:r>
              <w:t xml:space="preserve"> БИНОМ. Лаборатория Знаний, 2012</w:t>
            </w:r>
            <w:r w:rsidRPr="00C95E0B">
              <w:t>.</w:t>
            </w:r>
            <w:r>
              <w:t xml:space="preserve">- 408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Ткалич</w:t>
            </w:r>
            <w:proofErr w:type="spellEnd"/>
            <w:r>
              <w:t xml:space="preserve"> В.Л., Макеева А.В., Оборина Е.Е. Физические основы </w:t>
            </w:r>
            <w:proofErr w:type="spellStart"/>
            <w:r>
              <w:t>наноэлектроники</w:t>
            </w:r>
            <w:proofErr w:type="spellEnd"/>
            <w:r>
              <w:t xml:space="preserve">. учебное пособие. СПб: СПбГУ ИТМО, 2011 – 83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D0377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Oda</w:t>
            </w:r>
            <w:proofErr w:type="spellEnd"/>
            <w:r>
              <w:rPr>
                <w:lang w:val="en-US"/>
              </w:rPr>
              <w:t>, D. Ferry. Silicon</w:t>
            </w:r>
            <w:r w:rsidRPr="00FD037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nanoelectronics</w:t>
            </w:r>
            <w:r w:rsidRPr="00FD0377">
              <w:rPr>
                <w:lang w:val="en-US"/>
              </w:rPr>
              <w:t>.</w:t>
            </w:r>
            <w:r>
              <w:rPr>
                <w:lang w:val="en-US"/>
              </w:rPr>
              <w:t>Tailor</w:t>
            </w:r>
            <w:proofErr w:type="spellEnd"/>
            <w:r>
              <w:rPr>
                <w:lang w:val="en-US"/>
              </w:rPr>
              <w:t xml:space="preserve"> &amp; Francis Group, LLC. 2006 – 339 p.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F3499B">
              <w:t xml:space="preserve">Щука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BE5429" w:rsidRPr="00C872E6" w:rsidRDefault="00BE5429" w:rsidP="001834B3">
            <w:pPr>
              <w:rPr>
                <w:b/>
                <w:color w:val="FF6600"/>
              </w:rPr>
            </w:pPr>
            <w:r w:rsidRPr="00C872E6">
              <w:rPr>
                <w:b/>
              </w:rPr>
              <w:t>Интернет-ресурсы: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lastRenderedPageBreak/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lastRenderedPageBreak/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trHeight w:val="734"/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9A75B8" w:rsidRPr="00EB1AEA" w:rsidRDefault="009A75B8" w:rsidP="009A75B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Cs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внедрения систем связи и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радиотелевещания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.</w:t>
            </w:r>
          </w:p>
          <w:p w:rsidR="001834B3" w:rsidRPr="00C872E6" w:rsidRDefault="009A75B8" w:rsidP="009A75B8">
            <w:r w:rsidRPr="00EB1AEA">
              <w:rPr>
                <w:rFonts w:ascii="Times New Roman KZ" w:hAnsi="Times New Roman KZ"/>
                <w:b/>
                <w:lang w:val="kk-KZ"/>
              </w:rPr>
              <w:t>Семинар   1.</w:t>
            </w:r>
            <w:r w:rsidRPr="00EB1AEA">
              <w:rPr>
                <w:rFonts w:ascii="Times New Roman KZ" w:hAnsi="Times New Roman KZ"/>
                <w:lang w:val="kk-KZ"/>
              </w:rPr>
              <w:t xml:space="preserve"> А</w:t>
            </w:r>
            <w:proofErr w:type="spellStart"/>
            <w:r w:rsidRPr="00EB1AEA">
              <w:rPr>
                <w:rFonts w:ascii="Times New Roman KZ" w:hAnsi="Times New Roman KZ"/>
              </w:rPr>
              <w:t>нтеннофидерные</w:t>
            </w:r>
            <w:proofErr w:type="spellEnd"/>
            <w:r w:rsidRPr="00EB1AEA">
              <w:rPr>
                <w:rFonts w:ascii="Times New Roman KZ" w:hAnsi="Times New Roman KZ"/>
              </w:rPr>
              <w:t xml:space="preserve"> устройства сотовой связи</w:t>
            </w:r>
            <w:r w:rsidRPr="00EB1AEA">
              <w:rPr>
                <w:rFonts w:ascii="Times New Roman KZ" w:hAnsi="Times New Roman KZ"/>
                <w:lang w:val="kk-KZ"/>
              </w:rPr>
              <w:t>.</w:t>
            </w:r>
          </w:p>
        </w:tc>
        <w:tc>
          <w:tcPr>
            <w:tcW w:w="1130" w:type="dxa"/>
          </w:tcPr>
          <w:p w:rsidR="00BE5429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9A75B8" w:rsidRPr="00EB1AEA" w:rsidRDefault="009A75B8" w:rsidP="009A75B8">
            <w:pPr>
              <w:pStyle w:val="TimesNewRoman0000"/>
              <w:spacing w:line="276" w:lineRule="auto"/>
              <w:rPr>
                <w:rFonts w:ascii="Times New Roman KZ" w:hAnsi="Times New Roman 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>Лекция 2.</w:t>
            </w:r>
            <w:r w:rsidRPr="00EB1AEA">
              <w:rPr>
                <w:rFonts w:ascii="Times New Roman KZ" w:hAnsi="Times New Roman KZ"/>
              </w:rPr>
              <w:t>Научно-технические  проблемы развития микроэлектроники, элементной базы радиотехники, электроники и телекоммуникаций.</w:t>
            </w:r>
          </w:p>
          <w:p w:rsidR="00BE5429" w:rsidRPr="00C872E6" w:rsidRDefault="009A75B8" w:rsidP="009A75B8">
            <w:pPr>
              <w:jc w:val="both"/>
            </w:pPr>
            <w:r w:rsidRPr="00EB1AEA">
              <w:rPr>
                <w:rFonts w:ascii="Times New Roman KZ" w:hAnsi="Times New Roman KZ"/>
                <w:b/>
                <w:lang w:val="kk-KZ"/>
              </w:rPr>
              <w:t>Семинар   2</w:t>
            </w:r>
            <w:r w:rsidRPr="00EB1AEA">
              <w:rPr>
                <w:rFonts w:ascii="Times New Roman KZ" w:hAnsi="Times New Roman KZ"/>
                <w:lang w:val="kk-KZ"/>
              </w:rPr>
              <w:t xml:space="preserve">. Физические пределы </w:t>
            </w:r>
            <w:r w:rsidRPr="00EB1AEA">
              <w:rPr>
                <w:rFonts w:ascii="Times New Roman KZ" w:hAnsi="Times New Roman KZ"/>
              </w:rPr>
              <w:t>уменьшения размеров элементов микросхем</w:t>
            </w:r>
            <w:r w:rsidRPr="00EB1AEA">
              <w:rPr>
                <w:rFonts w:ascii="Times New Roman KZ" w:hAnsi="Times New Roman KZ"/>
                <w:iCs/>
                <w:lang w:val="kk-KZ"/>
              </w:rPr>
              <w:t>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9A75B8" w:rsidRPr="00EB1AEA" w:rsidRDefault="009A75B8" w:rsidP="009A75B8">
            <w:pPr>
              <w:pStyle w:val="TimesNewRoman0000"/>
              <w:spacing w:line="276" w:lineRule="auto"/>
              <w:rPr>
                <w:rFonts w:ascii="Times New Roman KZ" w:hAnsi="Times New Roman KZ"/>
                <w:b/>
                <w:bCs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Лекция 3. </w:t>
            </w:r>
            <w:r w:rsidRPr="00EB1AEA">
              <w:rPr>
                <w:rFonts w:ascii="Times New Roman KZ" w:hAnsi="Times New Roman KZ"/>
              </w:rPr>
              <w:t>Научно-технические  проблемы и перспективы развития оптоэлектроники.</w:t>
            </w:r>
          </w:p>
          <w:p w:rsidR="009A75B8" w:rsidRDefault="009A75B8" w:rsidP="009A75B8">
            <w:pPr>
              <w:rPr>
                <w:rFonts w:ascii="Times New Roman KZ" w:hAnsi="Times New Roman KZ"/>
                <w:lang w:val="kk-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Семинар   3. </w:t>
            </w:r>
            <w:r w:rsidRPr="00EB1AEA">
              <w:rPr>
                <w:rFonts w:ascii="Times New Roman KZ" w:hAnsi="Times New Roman KZ"/>
                <w:lang w:val="kk-KZ"/>
              </w:rPr>
              <w:t>Обнарухительная способность и спектр фоточувчтвительностиИК и УФ фотодиодов.</w:t>
            </w:r>
          </w:p>
          <w:p w:rsidR="00BE5429" w:rsidRPr="00C872E6" w:rsidRDefault="00BE5429" w:rsidP="009A75B8">
            <w:r w:rsidRPr="00C872E6">
              <w:t xml:space="preserve">СРСП: </w:t>
            </w:r>
            <w:r w:rsidR="009A75B8">
              <w:rPr>
                <w:rFonts w:ascii="Times New Roman KZ" w:hAnsi="Times New Roman KZ"/>
                <w:lang w:val="kk-KZ"/>
              </w:rPr>
              <w:t>С</w:t>
            </w:r>
            <w:r w:rsidR="009A75B8" w:rsidRPr="00EB1AEA">
              <w:rPr>
                <w:rFonts w:ascii="Times New Roman KZ" w:hAnsi="Times New Roman KZ"/>
                <w:lang w:val="kk-KZ"/>
              </w:rPr>
              <w:t>пектр фоточувчтвительностиИК фотодиодов</w:t>
            </w:r>
            <w:r w:rsidR="00A070C1">
              <w:t>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Pr="00987C50" w:rsidRDefault="00E67D8B" w:rsidP="001834B3">
            <w:pPr>
              <w:jc w:val="center"/>
            </w:pPr>
            <w:r>
              <w:t>10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  <w:r>
              <w:t>4</w:t>
            </w:r>
          </w:p>
        </w:tc>
        <w:tc>
          <w:tcPr>
            <w:tcW w:w="5002" w:type="dxa"/>
          </w:tcPr>
          <w:p w:rsidR="009A75B8" w:rsidRPr="00EB1AEA" w:rsidRDefault="009A75B8" w:rsidP="009A75B8">
            <w:pPr>
              <w:autoSpaceDE w:val="0"/>
              <w:autoSpaceDN w:val="0"/>
              <w:adjustRightInd w:val="0"/>
              <w:rPr>
                <w:rFonts w:ascii="Times New Roman KZ" w:hAnsi="Times New Roman 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Лекция 4. </w:t>
            </w:r>
            <w:r w:rsidRPr="00EB1AEA">
              <w:rPr>
                <w:rFonts w:ascii="Times New Roman KZ" w:hAnsi="Times New Roman KZ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</w:rPr>
              <w:t>наноэлектроники</w:t>
            </w:r>
            <w:proofErr w:type="spellEnd"/>
            <w:r w:rsidRPr="00EB1AEA">
              <w:rPr>
                <w:rFonts w:ascii="Times New Roman KZ" w:hAnsi="Times New Roman KZ"/>
              </w:rPr>
              <w:t>.</w:t>
            </w:r>
          </w:p>
          <w:p w:rsidR="001834B3" w:rsidRPr="002D41F6" w:rsidRDefault="009A75B8" w:rsidP="009A75B8">
            <w:pPr>
              <w:pStyle w:val="a4"/>
              <w:rPr>
                <w:i/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 xml:space="preserve">Семинар   4. </w:t>
            </w:r>
            <w:r w:rsidRPr="00EB1AEA">
              <w:rPr>
                <w:rFonts w:ascii="Times New Roman KZ" w:hAnsi="Times New Roman KZ"/>
                <w:szCs w:val="24"/>
                <w:lang w:val="kk-KZ"/>
              </w:rPr>
              <w:t>Наноразмерные активные элементы микросхем.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002" w:type="dxa"/>
          </w:tcPr>
          <w:p w:rsidR="009A75B8" w:rsidRPr="00EB1AEA" w:rsidRDefault="009A75B8" w:rsidP="009A75B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5.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оптоволонных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модуляторов. </w:t>
            </w:r>
          </w:p>
          <w:p w:rsidR="009A75B8" w:rsidRDefault="009A75B8" w:rsidP="009A75B8">
            <w:pPr>
              <w:pStyle w:val="2"/>
              <w:spacing w:after="0" w:line="240" w:lineRule="auto"/>
              <w:ind w:left="0"/>
              <w:rPr>
                <w:rFonts w:ascii="Times New Roman KZ" w:hAnsi="Times New Roman KZ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 xml:space="preserve">Семинар   5.  </w:t>
            </w:r>
            <w:r w:rsidRPr="00EB1AEA">
              <w:rPr>
                <w:rFonts w:ascii="Times New Roman KZ" w:hAnsi="Times New Roman KZ"/>
                <w:szCs w:val="24"/>
                <w:lang w:val="kk-KZ"/>
              </w:rPr>
              <w:t>Внутренняя и внешняя модуляция оптического излучения.</w:t>
            </w:r>
          </w:p>
          <w:p w:rsidR="001834B3" w:rsidRPr="002D41F6" w:rsidRDefault="001834B3" w:rsidP="009A75B8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>:</w:t>
            </w:r>
            <w:r w:rsidR="00A070C1">
              <w:t xml:space="preserve"> </w:t>
            </w:r>
            <w:proofErr w:type="spellStart"/>
            <w:proofErr w:type="gramStart"/>
            <w:r w:rsidR="00A070C1">
              <w:t>У-транзистор</w:t>
            </w:r>
            <w:proofErr w:type="spellEnd"/>
            <w:proofErr w:type="gramEnd"/>
            <w:r w:rsidR="00A070C1"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02" w:type="dxa"/>
          </w:tcPr>
          <w:p w:rsidR="009A75B8" w:rsidRPr="00EB1AEA" w:rsidRDefault="009A75B8" w:rsidP="009A75B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6.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Научно-технические  проблемы и перспективы развития оптических волноводов.</w:t>
            </w: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ab/>
            </w:r>
          </w:p>
          <w:p w:rsidR="001834B3" w:rsidRPr="001834B3" w:rsidRDefault="009A75B8" w:rsidP="009A75B8">
            <w:pPr>
              <w:pStyle w:val="a4"/>
              <w:rPr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lastRenderedPageBreak/>
              <w:t>Семинар   6.</w:t>
            </w:r>
            <w:r w:rsidRPr="00EB1AEA">
              <w:rPr>
                <w:rFonts w:ascii="Times New Roman KZ" w:hAnsi="Times New Roman KZ"/>
                <w:iCs/>
                <w:szCs w:val="24"/>
              </w:rPr>
              <w:t xml:space="preserve"> С</w:t>
            </w:r>
            <w:r w:rsidRPr="00EB1AEA">
              <w:rPr>
                <w:rFonts w:ascii="Times New Roman KZ" w:hAnsi="Times New Roman KZ"/>
                <w:iCs/>
                <w:szCs w:val="24"/>
                <w:lang w:val="kk-KZ"/>
              </w:rPr>
              <w:t>пектральные параметры полимерных и фотонно-кристаллических волноводов.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</w:t>
            </w:r>
          </w:p>
        </w:tc>
        <w:tc>
          <w:tcPr>
            <w:tcW w:w="5002" w:type="dxa"/>
          </w:tcPr>
          <w:p w:rsidR="009A75B8" w:rsidRPr="00EB1AEA" w:rsidRDefault="009A75B8" w:rsidP="009A75B8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7.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оптоволонных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систем оптической коммутации </w:t>
            </w:r>
            <w:proofErr w:type="gramStart"/>
            <w:r w:rsidRPr="00EB1AEA">
              <w:rPr>
                <w:rFonts w:ascii="Times New Roman KZ" w:hAnsi="Times New Roman KZ"/>
                <w:sz w:val="24"/>
                <w:szCs w:val="24"/>
              </w:rPr>
              <w:t>для</w:t>
            </w:r>
            <w:proofErr w:type="gram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полностью оптических ВОЛС. </w:t>
            </w:r>
          </w:p>
          <w:p w:rsidR="009A75B8" w:rsidRDefault="009A75B8" w:rsidP="009A75B8">
            <w:pPr>
              <w:pStyle w:val="a4"/>
              <w:rPr>
                <w:rFonts w:ascii="Times New Roman KZ" w:hAnsi="Times New Roman KZ"/>
                <w:bCs/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>Семинар   7.</w:t>
            </w:r>
            <w:r w:rsidRPr="00EB1AEA">
              <w:rPr>
                <w:rFonts w:ascii="Times New Roman KZ" w:hAnsi="Times New Roman KZ"/>
                <w:bCs/>
                <w:szCs w:val="24"/>
              </w:rPr>
              <w:t xml:space="preserve"> Оптический мультиплексор и </w:t>
            </w:r>
            <w:proofErr w:type="spellStart"/>
            <w:r w:rsidRPr="00EB1AEA">
              <w:rPr>
                <w:rFonts w:ascii="Times New Roman KZ" w:hAnsi="Times New Roman KZ"/>
                <w:bCs/>
                <w:szCs w:val="24"/>
              </w:rPr>
              <w:t>демультиплексор</w:t>
            </w:r>
            <w:proofErr w:type="spellEnd"/>
            <w:r w:rsidRPr="00EB1AEA">
              <w:rPr>
                <w:rFonts w:ascii="Times New Roman KZ" w:hAnsi="Times New Roman KZ"/>
                <w:bCs/>
                <w:szCs w:val="24"/>
              </w:rPr>
              <w:t>.</w:t>
            </w:r>
          </w:p>
          <w:p w:rsidR="00A070C1" w:rsidRPr="002D41F6" w:rsidRDefault="00A070C1" w:rsidP="009A75B8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 w:rsidR="009A75B8">
              <w:rPr>
                <w:rFonts w:ascii="Times New Roman KZ" w:hAnsi="Times New Roman KZ"/>
                <w:szCs w:val="24"/>
              </w:rPr>
              <w:t>П</w:t>
            </w:r>
            <w:r w:rsidR="009A75B8" w:rsidRPr="00EB1AEA">
              <w:rPr>
                <w:rFonts w:ascii="Times New Roman KZ" w:hAnsi="Times New Roman KZ"/>
                <w:szCs w:val="24"/>
              </w:rPr>
              <w:t>олностью оптических ВОЛС</w:t>
            </w:r>
            <w:r>
              <w:rPr>
                <w:color w:val="000000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5A1FB7" w:rsidRDefault="00E67D8B" w:rsidP="00376CA5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02" w:type="dxa"/>
          </w:tcPr>
          <w:p w:rsidR="000F0EB9" w:rsidRPr="00EB1AEA" w:rsidRDefault="000F0EB9" w:rsidP="000F0EB9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>Лекция 8.</w:t>
            </w:r>
            <w:r w:rsidRPr="00EB1AEA">
              <w:rPr>
                <w:rFonts w:ascii="Times New Roman KZ" w:hAnsi="Times New Roman KZ"/>
              </w:rPr>
              <w:t xml:space="preserve"> 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lang w:eastAsia="en-US"/>
              </w:rPr>
              <w:t>лазерных и светодиодных источников для волоконно-оптических систем связи.</w:t>
            </w:r>
          </w:p>
          <w:p w:rsidR="00A070C1" w:rsidRPr="002D41F6" w:rsidRDefault="000F0EB9" w:rsidP="000F0EB9">
            <w:pPr>
              <w:pStyle w:val="a4"/>
              <w:rPr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>Семинар   8.</w:t>
            </w:r>
            <w:r w:rsidRPr="00EB1AEA">
              <w:rPr>
                <w:rFonts w:ascii="Times New Roman KZ" w:hAnsi="Times New Roman KZ"/>
                <w:szCs w:val="24"/>
              </w:rPr>
              <w:t xml:space="preserve"> Полупроводниковый и волоконный лазеры.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02" w:type="dxa"/>
          </w:tcPr>
          <w:p w:rsidR="000F0EB9" w:rsidRPr="00EB1AEA" w:rsidRDefault="000F0EB9" w:rsidP="000F0EB9">
            <w:pPr>
              <w:autoSpaceDE w:val="0"/>
              <w:autoSpaceDN w:val="0"/>
              <w:adjustRightInd w:val="0"/>
              <w:rPr>
                <w:rFonts w:ascii="Times New Roman KZ" w:hAnsi="Times New Roman KZ"/>
                <w:b/>
                <w:lang w:val="kk-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>Лекция 9</w:t>
            </w:r>
            <w:r>
              <w:rPr>
                <w:rFonts w:ascii="Times New Roman KZ" w:hAnsi="Times New Roman KZ"/>
                <w:b/>
                <w:lang w:val="kk-KZ"/>
              </w:rPr>
              <w:t xml:space="preserve"> </w:t>
            </w:r>
            <w:r w:rsidRPr="00EB1AEA">
              <w:rPr>
                <w:rFonts w:ascii="Times New Roman KZ" w:hAnsi="Times New Roman KZ"/>
              </w:rPr>
              <w:t xml:space="preserve">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lang w:eastAsia="en-US"/>
              </w:rPr>
              <w:t xml:space="preserve">приемников оптического излучения для волоконно-оптических систем связи.  </w:t>
            </w:r>
          </w:p>
          <w:p w:rsidR="000F0EB9" w:rsidRDefault="000F0EB9" w:rsidP="000F0EB9">
            <w:pPr>
              <w:pStyle w:val="a4"/>
              <w:rPr>
                <w:rFonts w:ascii="Times New Roman KZ" w:hAnsi="Times New Roman KZ"/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 xml:space="preserve">Семинар   9. </w:t>
            </w:r>
            <w:r w:rsidRPr="00EB1AEA">
              <w:rPr>
                <w:rFonts w:ascii="Times New Roman KZ" w:hAnsi="Times New Roman KZ"/>
                <w:szCs w:val="24"/>
              </w:rPr>
              <w:t xml:space="preserve">Приборы фотоэлектрической фотометрии. </w:t>
            </w:r>
          </w:p>
          <w:p w:rsidR="00A070C1" w:rsidRPr="002D41F6" w:rsidRDefault="00A070C1" w:rsidP="000F0EB9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 w:rsidR="000F0EB9">
              <w:rPr>
                <w:rFonts w:ascii="Times New Roman KZ" w:eastAsiaTheme="minorHAnsi" w:hAnsi="Times New Roman KZ"/>
                <w:szCs w:val="24"/>
                <w:lang w:eastAsia="en-US"/>
              </w:rPr>
              <w:t>Фотоп</w:t>
            </w:r>
            <w:r w:rsidR="000F0EB9" w:rsidRPr="00EB1AEA">
              <w:rPr>
                <w:rFonts w:ascii="Times New Roman KZ" w:eastAsiaTheme="minorHAnsi" w:hAnsi="Times New Roman KZ"/>
                <w:szCs w:val="24"/>
                <w:lang w:eastAsia="en-US"/>
              </w:rPr>
              <w:t>риемник оптического излучения для волоконно-оптических систем связи</w:t>
            </w:r>
            <w:r w:rsidR="007C7117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0F0EB9" w:rsidP="001834B3">
            <w:pPr>
              <w:jc w:val="center"/>
            </w:pPr>
            <w:r>
              <w:t>10</w:t>
            </w:r>
          </w:p>
        </w:tc>
        <w:tc>
          <w:tcPr>
            <w:tcW w:w="5002" w:type="dxa"/>
          </w:tcPr>
          <w:p w:rsidR="000F0EB9" w:rsidRPr="00EB1AEA" w:rsidRDefault="000F0EB9" w:rsidP="000F0EB9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10.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открытых лазерных систем связи.</w:t>
            </w:r>
          </w:p>
          <w:p w:rsidR="00A070C1" w:rsidRPr="002D41F6" w:rsidRDefault="000F0EB9" w:rsidP="000F0EB9">
            <w:pPr>
              <w:pStyle w:val="a4"/>
              <w:rPr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>Семинар   10.</w:t>
            </w:r>
            <w:r w:rsidRPr="00EB1AEA">
              <w:rPr>
                <w:rFonts w:ascii="Times New Roman KZ" w:hAnsi="Times New Roman KZ"/>
                <w:iCs/>
                <w:szCs w:val="24"/>
              </w:rPr>
              <w:t xml:space="preserve"> Влияние </w:t>
            </w:r>
            <w:proofErr w:type="spellStart"/>
            <w:r w:rsidRPr="00EB1AEA">
              <w:rPr>
                <w:rFonts w:ascii="Times New Roman KZ" w:hAnsi="Times New Roman KZ"/>
                <w:iCs/>
                <w:szCs w:val="24"/>
              </w:rPr>
              <w:t>Рэлеевское</w:t>
            </w:r>
            <w:proofErr w:type="spellEnd"/>
            <w:r w:rsidRPr="00EB1AEA">
              <w:rPr>
                <w:rFonts w:ascii="Times New Roman KZ" w:hAnsi="Times New Roman KZ"/>
                <w:iCs/>
                <w:szCs w:val="24"/>
              </w:rPr>
              <w:t xml:space="preserve"> и Ми рассеяние на открытые системы связи</w:t>
            </w:r>
            <w:r w:rsidRPr="00EB1AEA">
              <w:rPr>
                <w:rFonts w:ascii="Times New Roman KZ" w:hAnsi="Times New Roman KZ"/>
                <w:szCs w:val="24"/>
                <w:lang w:val="kk-KZ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0F0EB9" w:rsidP="001834B3">
            <w:pPr>
              <w:jc w:val="center"/>
            </w:pPr>
            <w:r>
              <w:t>11</w:t>
            </w:r>
          </w:p>
        </w:tc>
        <w:tc>
          <w:tcPr>
            <w:tcW w:w="5002" w:type="dxa"/>
          </w:tcPr>
          <w:p w:rsidR="000F0EB9" w:rsidRPr="00EB1AEA" w:rsidRDefault="000F0EB9" w:rsidP="000F0EB9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/>
                <w:b/>
                <w:bCs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>Лекция 11.</w:t>
            </w:r>
            <w:r w:rsidRPr="00EB1AEA">
              <w:rPr>
                <w:rFonts w:ascii="Times New Roman KZ" w:hAnsi="Times New Roman KZ"/>
              </w:rPr>
              <w:t xml:space="preserve"> Научно-</w:t>
            </w:r>
            <w:r>
              <w:rPr>
                <w:rFonts w:ascii="Times New Roman KZ" w:hAnsi="Times New Roman KZ"/>
              </w:rPr>
              <w:t>технические  проблемы и перспек</w:t>
            </w:r>
            <w:r w:rsidRPr="00EB1AEA">
              <w:rPr>
                <w:rFonts w:ascii="Times New Roman KZ" w:hAnsi="Times New Roman KZ"/>
              </w:rPr>
              <w:t>тивы развития</w:t>
            </w:r>
            <w:r w:rsidRPr="00EB1AEA">
              <w:rPr>
                <w:rFonts w:ascii="Times New Roman KZ" w:eastAsiaTheme="minorHAnsi" w:hAnsi="Times New Roman KZ"/>
                <w:bCs/>
                <w:lang w:eastAsia="en-US"/>
              </w:rPr>
              <w:t xml:space="preserve">  технологий сращивания оптического кабеля. </w:t>
            </w:r>
            <w:r w:rsidRPr="00EB1AEA">
              <w:rPr>
                <w:rFonts w:ascii="Times New Roman KZ" w:eastAsiaTheme="minorHAnsi" w:hAnsi="Times New Roman KZ"/>
                <w:lang w:eastAsia="en-US"/>
              </w:rPr>
              <w:t>Источники вносимых потерь.</w:t>
            </w:r>
          </w:p>
          <w:p w:rsidR="000F0EB9" w:rsidRPr="00EB1AEA" w:rsidRDefault="000F0EB9" w:rsidP="000F0EB9">
            <w:pPr>
              <w:pStyle w:val="31"/>
              <w:tabs>
                <w:tab w:val="left" w:pos="540"/>
              </w:tabs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11.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Разъемные и неразъемные соединения кварцевых и полимерных волноводов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  <w:p w:rsidR="00A070C1" w:rsidRPr="000F0EB9" w:rsidRDefault="00A070C1" w:rsidP="000F0EB9">
            <w:pPr>
              <w:pStyle w:val="a4"/>
              <w:rPr>
                <w:rFonts w:eastAsia="PetersburgC"/>
                <w:szCs w:val="24"/>
                <w:lang w:val="kk-KZ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0F0EB9" w:rsidRPr="00EB1AEA">
              <w:rPr>
                <w:rFonts w:ascii="Times New Roman KZ" w:eastAsiaTheme="minorHAnsi" w:hAnsi="Times New Roman KZ"/>
                <w:szCs w:val="24"/>
                <w:lang w:eastAsia="en-US"/>
              </w:rPr>
              <w:t>Разъемные и неразъемные соединения.</w:t>
            </w:r>
            <w:r w:rsidR="007C7117">
              <w:rPr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0F0EB9" w:rsidP="001834B3">
            <w:pPr>
              <w:jc w:val="center"/>
            </w:pPr>
            <w:r>
              <w:t>12</w:t>
            </w:r>
          </w:p>
        </w:tc>
        <w:tc>
          <w:tcPr>
            <w:tcW w:w="5002" w:type="dxa"/>
          </w:tcPr>
          <w:p w:rsidR="00024087" w:rsidRPr="00EB1AEA" w:rsidRDefault="00024087" w:rsidP="00024087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 w:cs="TimesNewRoman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>Лекция 12.</w:t>
            </w:r>
            <w:r w:rsidRPr="00EB1AEA">
              <w:rPr>
                <w:rFonts w:ascii="Times New Roman KZ" w:hAnsi="Times New Roman KZ"/>
              </w:rPr>
              <w:t xml:space="preserve"> Научно-технические  проблемы и перспективы развития</w:t>
            </w:r>
            <w:r w:rsidRPr="00EB1AEA">
              <w:rPr>
                <w:rFonts w:ascii="Times New Roman KZ" w:eastAsiaTheme="minorHAnsi" w:hAnsi="Times New Roman KZ"/>
                <w:bCs/>
                <w:lang w:eastAsia="en-US"/>
              </w:rPr>
              <w:t xml:space="preserve">  п</w:t>
            </w:r>
            <w:r w:rsidRPr="00EB1AEA">
              <w:rPr>
                <w:rFonts w:ascii="Times New Roman KZ" w:eastAsiaTheme="minorHAnsi" w:hAnsi="Times New Roman KZ" w:cs="TimesNewRoman,Bold"/>
                <w:bCs/>
                <w:lang w:eastAsia="en-US"/>
              </w:rPr>
              <w:t xml:space="preserve">риборов для тестирования волоконных </w:t>
            </w:r>
            <w:proofErr w:type="spellStart"/>
            <w:r w:rsidRPr="00EB1AEA">
              <w:rPr>
                <w:rFonts w:ascii="Times New Roman KZ" w:eastAsiaTheme="minorHAnsi" w:hAnsi="Times New Roman KZ" w:cs="TimesNewRoman,Bold"/>
                <w:bCs/>
                <w:lang w:eastAsia="en-US"/>
              </w:rPr>
              <w:t>световодов</w:t>
            </w:r>
            <w:proofErr w:type="spellEnd"/>
            <w:r w:rsidRPr="00EB1AEA">
              <w:rPr>
                <w:rFonts w:ascii="Times New Roman KZ" w:eastAsiaTheme="minorHAnsi" w:hAnsi="Times New Roman KZ" w:cs="TimesNewRoman"/>
                <w:lang w:eastAsia="en-US"/>
              </w:rPr>
              <w:t xml:space="preserve">. </w:t>
            </w:r>
          </w:p>
          <w:p w:rsidR="00A070C1" w:rsidRPr="002D41F6" w:rsidRDefault="00024087" w:rsidP="00024087">
            <w:pPr>
              <w:pStyle w:val="a4"/>
              <w:rPr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 xml:space="preserve">Семинар   12. </w:t>
            </w:r>
            <w:proofErr w:type="spellStart"/>
            <w:r w:rsidRPr="00EB1AEA">
              <w:rPr>
                <w:rFonts w:ascii="Times New Roman KZ" w:hAnsi="Times New Roman KZ"/>
                <w:szCs w:val="24"/>
              </w:rPr>
              <w:t>Рэлеевский</w:t>
            </w:r>
            <w:proofErr w:type="spellEnd"/>
            <w:r w:rsidRPr="00EB1AEA">
              <w:rPr>
                <w:rFonts w:ascii="Times New Roman KZ" w:hAnsi="Times New Roman KZ"/>
                <w:szCs w:val="24"/>
              </w:rPr>
              <w:t xml:space="preserve"> рефлектометр.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0F0EB9" w:rsidP="001834B3">
            <w:pPr>
              <w:jc w:val="center"/>
            </w:pPr>
            <w:r>
              <w:t>13</w:t>
            </w:r>
          </w:p>
        </w:tc>
        <w:tc>
          <w:tcPr>
            <w:tcW w:w="5002" w:type="dxa"/>
          </w:tcPr>
          <w:p w:rsidR="00024087" w:rsidRPr="00EB1AEA" w:rsidRDefault="00024087" w:rsidP="00024087">
            <w:pPr>
              <w:rPr>
                <w:rFonts w:ascii="Times New Roman KZ" w:hAnsi="Times New Roman KZ"/>
                <w:b/>
                <w:lang w:val="kk-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Лекция 13. </w:t>
            </w:r>
            <w:r w:rsidRPr="00EB1AEA">
              <w:rPr>
                <w:rFonts w:ascii="Times New Roman KZ" w:hAnsi="Times New Roman KZ"/>
              </w:rPr>
              <w:t>Научно-технические  проблемы и перспективы развития</w:t>
            </w:r>
            <w:r>
              <w:rPr>
                <w:rFonts w:ascii="Times New Roman KZ" w:hAnsi="Times New Roman KZ"/>
              </w:rPr>
              <w:t xml:space="preserve"> </w:t>
            </w:r>
            <w:r w:rsidRPr="00EB1AEA">
              <w:rPr>
                <w:rFonts w:ascii="Times New Roman KZ" w:hAnsi="Times New Roman KZ"/>
              </w:rPr>
              <w:t xml:space="preserve">систем связи космического базирования. </w:t>
            </w:r>
          </w:p>
          <w:p w:rsidR="00024087" w:rsidRDefault="00024087" w:rsidP="00024087">
            <w:pPr>
              <w:pStyle w:val="a4"/>
              <w:rPr>
                <w:rFonts w:ascii="Times New Roman KZ" w:hAnsi="Times New Roman KZ"/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>Семинар 13.</w:t>
            </w:r>
            <w:r w:rsidRPr="00EB1AEA">
              <w:rPr>
                <w:rFonts w:ascii="Times New Roman KZ" w:hAnsi="Times New Roman KZ"/>
                <w:szCs w:val="24"/>
              </w:rPr>
              <w:t>. Состояние космической связи в Казахстане.</w:t>
            </w:r>
          </w:p>
          <w:p w:rsidR="00A070C1" w:rsidRPr="002D41F6" w:rsidRDefault="00A070C1" w:rsidP="00024087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024087">
              <w:t>С</w:t>
            </w:r>
            <w:r w:rsidR="00024087" w:rsidRPr="00EB1AEA">
              <w:rPr>
                <w:rFonts w:ascii="Times New Roman KZ" w:hAnsi="Times New Roman KZ"/>
                <w:szCs w:val="24"/>
              </w:rPr>
              <w:t>истем</w:t>
            </w:r>
            <w:r w:rsidR="00024087">
              <w:rPr>
                <w:rFonts w:ascii="Times New Roman KZ" w:hAnsi="Times New Roman KZ"/>
                <w:szCs w:val="24"/>
              </w:rPr>
              <w:t>ы</w:t>
            </w:r>
            <w:r w:rsidR="00024087" w:rsidRPr="00EB1AEA">
              <w:rPr>
                <w:rFonts w:ascii="Times New Roman KZ" w:hAnsi="Times New Roman KZ"/>
                <w:szCs w:val="24"/>
              </w:rPr>
              <w:t xml:space="preserve"> связи космического базирования</w:t>
            </w:r>
            <w:r w:rsidR="00024087">
              <w:rPr>
                <w:rFonts w:ascii="Times New Roman KZ" w:hAnsi="Times New Roman KZ"/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7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0F0EB9" w:rsidP="001834B3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2" w:type="dxa"/>
          </w:tcPr>
          <w:p w:rsidR="00145926" w:rsidRPr="00EB1AEA" w:rsidRDefault="00145926" w:rsidP="00145926">
            <w:pPr>
              <w:rPr>
                <w:rFonts w:ascii="Times New Roman KZ" w:hAnsi="Times New Roman KZ"/>
                <w:b/>
                <w:lang w:val="kk-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Лекция 14. </w:t>
            </w:r>
            <w:r w:rsidRPr="00EB1AEA">
              <w:rPr>
                <w:rFonts w:ascii="Times New Roman KZ" w:hAnsi="Times New Roman KZ"/>
              </w:rPr>
              <w:t xml:space="preserve">Научно-технические  проблемы и перспективы интеграции телекоммуникаций, радио и телевещания с </w:t>
            </w:r>
            <w:proofErr w:type="spellStart"/>
            <w:proofErr w:type="gramStart"/>
            <w:r w:rsidRPr="00EB1AEA">
              <w:rPr>
                <w:rFonts w:ascii="Times New Roman KZ" w:hAnsi="Times New Roman KZ"/>
              </w:rPr>
              <w:t>интернет-технологиями</w:t>
            </w:r>
            <w:proofErr w:type="spellEnd"/>
            <w:proofErr w:type="gramEnd"/>
            <w:r w:rsidRPr="00EB1AEA">
              <w:rPr>
                <w:rFonts w:ascii="Times New Roman KZ" w:hAnsi="Times New Roman KZ"/>
              </w:rPr>
              <w:t xml:space="preserve"> и компьютерными технологиями. </w:t>
            </w:r>
          </w:p>
          <w:p w:rsidR="00A070C1" w:rsidRPr="002D41F6" w:rsidRDefault="00145926" w:rsidP="00145926">
            <w:pPr>
              <w:pStyle w:val="a4"/>
              <w:rPr>
                <w:bCs/>
                <w:color w:val="000000"/>
                <w:szCs w:val="24"/>
              </w:rPr>
            </w:pPr>
            <w:r w:rsidRPr="00EB1AEA">
              <w:rPr>
                <w:rFonts w:ascii="Times New Roman KZ" w:hAnsi="Times New Roman KZ"/>
                <w:b/>
                <w:szCs w:val="24"/>
                <w:lang w:val="kk-KZ"/>
              </w:rPr>
              <w:t xml:space="preserve">Семинар   14. </w:t>
            </w:r>
            <w:r w:rsidRPr="00EB1AEA">
              <w:rPr>
                <w:rFonts w:ascii="Times New Roman KZ" w:hAnsi="Times New Roman KZ"/>
                <w:szCs w:val="24"/>
              </w:rPr>
              <w:t xml:space="preserve">Облачные технологии. 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024087" w:rsidP="001834B3">
            <w:pPr>
              <w:jc w:val="center"/>
            </w:pPr>
            <w:r>
              <w:t>15</w:t>
            </w:r>
          </w:p>
        </w:tc>
        <w:tc>
          <w:tcPr>
            <w:tcW w:w="5002" w:type="dxa"/>
          </w:tcPr>
          <w:p w:rsidR="00145926" w:rsidRPr="00EB1AEA" w:rsidRDefault="00145926" w:rsidP="00145926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15.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 Стандартизация в современных системах связи.</w:t>
            </w:r>
          </w:p>
          <w:p w:rsidR="00145926" w:rsidRDefault="00145926" w:rsidP="00145926">
            <w:pPr>
              <w:rPr>
                <w:rFonts w:ascii="Times New Roman KZ" w:hAnsi="Times New Roman KZ" w:cs="Arial"/>
                <w:color w:val="000000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Семинар 15. </w:t>
            </w:r>
            <w:r w:rsidRPr="00EB1AEA">
              <w:rPr>
                <w:rFonts w:ascii="Times New Roman KZ" w:hAnsi="Times New Roman KZ" w:cs="Arial"/>
                <w:color w:val="000000"/>
              </w:rPr>
              <w:t>Стандарты качества серии ISO 9000.</w:t>
            </w:r>
          </w:p>
          <w:p w:rsidR="00A070C1" w:rsidRPr="002D41F6" w:rsidRDefault="00A070C1" w:rsidP="00145926"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 w:rsidRPr="002D41F6">
              <w:t xml:space="preserve"> </w:t>
            </w:r>
            <w:r w:rsidR="00145926" w:rsidRPr="00EB1AEA">
              <w:rPr>
                <w:rFonts w:ascii="Times New Roman KZ" w:hAnsi="Times New Roman KZ" w:cs="Arial"/>
                <w:color w:val="000000"/>
              </w:rPr>
              <w:t>Стандарты качества серии ISO 9000</w:t>
            </w:r>
            <w:r w:rsidR="00145926">
              <w:rPr>
                <w:rFonts w:ascii="Times New Roman KZ" w:hAnsi="Times New Roman KZ" w:cs="Arial"/>
                <w:color w:val="000000"/>
              </w:rPr>
              <w:t>-2015</w:t>
            </w:r>
            <w:r w:rsidR="00145926" w:rsidRPr="00EB1AEA">
              <w:rPr>
                <w:rFonts w:ascii="Times New Roman KZ" w:hAnsi="Times New Roman KZ" w:cs="Arial"/>
                <w:color w:val="000000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9690" w:type="dxa"/>
            <w:gridSpan w:val="4"/>
          </w:tcPr>
          <w:p w:rsidR="00A070C1" w:rsidRPr="00987C50" w:rsidRDefault="00A070C1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2</w:t>
      </w:r>
    </w:p>
    <w:p w:rsidR="00BE5429" w:rsidRDefault="00BE5429" w:rsidP="00BE5429">
      <w:pPr>
        <w:jc w:val="center"/>
      </w:pPr>
    </w:p>
    <w:p w:rsidR="00BE5429" w:rsidRPr="0055284C" w:rsidRDefault="00BE5429" w:rsidP="00BE5429">
      <w:pPr>
        <w:jc w:val="center"/>
        <w:rPr>
          <w:b/>
        </w:rPr>
      </w:pPr>
      <w:r w:rsidRPr="0055284C">
        <w:rPr>
          <w:b/>
        </w:rPr>
        <w:t xml:space="preserve">ОПИСАНИЕ </w:t>
      </w:r>
    </w:p>
    <w:p w:rsidR="00BE5429" w:rsidRDefault="00BE5429" w:rsidP="00BE5429">
      <w:pPr>
        <w:jc w:val="center"/>
      </w:pPr>
      <w:r>
        <w:t xml:space="preserve">ожидаемых </w:t>
      </w:r>
      <w:r w:rsidRPr="009B79AE">
        <w:t>результатов</w:t>
      </w:r>
      <w:r>
        <w:t xml:space="preserve"> обучения </w:t>
      </w:r>
      <w:r w:rsidRPr="009B79AE">
        <w:t xml:space="preserve"> </w:t>
      </w:r>
      <w:r>
        <w:t>как системы сформированных компетенций</w:t>
      </w:r>
      <w:r w:rsidRPr="009B79AE">
        <w:t xml:space="preserve"> </w:t>
      </w:r>
    </w:p>
    <w:p w:rsidR="00BE5429" w:rsidRDefault="00BE5429" w:rsidP="00BE5429">
      <w:pPr>
        <w:jc w:val="center"/>
      </w:pPr>
      <w:r>
        <w:t>(</w:t>
      </w:r>
      <w:r w:rsidRPr="009B79AE">
        <w:t>по Дублинским дескрипторам</w:t>
      </w:r>
      <w:r>
        <w:t>).</w:t>
      </w:r>
    </w:p>
    <w:p w:rsidR="00BE5429" w:rsidRDefault="00BE5429" w:rsidP="00BE5429">
      <w:r>
        <w:t>В</w:t>
      </w:r>
      <w:r w:rsidRPr="009B79AE">
        <w:t xml:space="preserve"> скобках  даны А) </w:t>
      </w:r>
      <w:r>
        <w:t xml:space="preserve">краткое </w:t>
      </w:r>
      <w:r w:rsidRPr="009B79AE">
        <w:t>обобщенное содержание компетенции</w:t>
      </w:r>
      <w:r>
        <w:t xml:space="preserve">, </w:t>
      </w:r>
      <w:r w:rsidRPr="009B79AE">
        <w:t xml:space="preserve"> Б) глаголы, которые помогут сформулировать </w:t>
      </w:r>
      <w:r>
        <w:t xml:space="preserve">содержание </w:t>
      </w:r>
      <w:r w:rsidRPr="009B79AE">
        <w:t>компетенции</w:t>
      </w:r>
      <w:r>
        <w:t xml:space="preserve"> по дисциплине, обозначить </w:t>
      </w:r>
      <w:r w:rsidRPr="009B79AE">
        <w:t xml:space="preserve"> </w:t>
      </w:r>
      <w:r>
        <w:t xml:space="preserve">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Когнитивная компетенция:</w:t>
      </w:r>
    </w:p>
    <w:p w:rsidR="00BE5429" w:rsidRPr="009B79AE" w:rsidRDefault="00BE5429" w:rsidP="00BE5429">
      <w:r w:rsidRPr="009B79AE">
        <w:rPr>
          <w:b/>
        </w:rPr>
        <w:t>Знание.</w:t>
      </w:r>
      <w:r w:rsidRPr="009B79AE">
        <w:t xml:space="preserve"> </w:t>
      </w:r>
      <w:proofErr w:type="gramStart"/>
      <w:r w:rsidRPr="009B79AE">
        <w:t>[А) запоминание и воспроизведение изученного материала — от конкретных фактов до целостной теории; Б)</w:t>
      </w:r>
      <w:proofErr w:type="gramEnd"/>
    </w:p>
    <w:p w:rsidR="00BE5429" w:rsidRPr="009B79AE" w:rsidRDefault="00BE5429" w:rsidP="00BE5429">
      <w:proofErr w:type="gramStart"/>
      <w:r>
        <w:rPr>
          <w:i/>
          <w:iCs/>
        </w:rPr>
        <w:t>з</w:t>
      </w:r>
      <w:r w:rsidRPr="009B79AE">
        <w:rPr>
          <w:i/>
          <w:iCs/>
        </w:rPr>
        <w:t>нать</w:t>
      </w:r>
      <w:r>
        <w:rPr>
          <w:i/>
          <w:iCs/>
        </w:rPr>
        <w:t>,</w:t>
      </w:r>
      <w:r w:rsidRPr="009B79AE">
        <w:rPr>
          <w:i/>
          <w:iCs/>
        </w:rPr>
        <w:t xml:space="preserve">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Понимание.</w:t>
      </w:r>
      <w:r w:rsidRPr="009B79AE">
        <w:t xml:space="preserve"> </w:t>
      </w:r>
      <w:proofErr w:type="gramStart"/>
      <w:r w:rsidRPr="009B79AE">
        <w:t xml:space="preserve">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9B79AE">
        <w:rPr>
          <w:i/>
          <w:iCs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9B79AE">
        <w:t xml:space="preserve">.] 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Функциональная компетенция:</w:t>
      </w:r>
    </w:p>
    <w:p w:rsidR="00BE5429" w:rsidRPr="009B79AE" w:rsidRDefault="00BE5429" w:rsidP="00BE5429">
      <w:pPr>
        <w:rPr>
          <w:i/>
        </w:rPr>
      </w:pPr>
      <w:r w:rsidRPr="009B79AE">
        <w:rPr>
          <w:b/>
        </w:rPr>
        <w:t>Применение.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использовать изученный материал в конкретных условиях и новых ситуациях; Б) </w:t>
      </w:r>
      <w:r w:rsidRPr="009B79AE">
        <w:rPr>
          <w:i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Анализ.</w:t>
      </w:r>
      <w:r w:rsidRPr="009B79AE">
        <w:t xml:space="preserve"> </w:t>
      </w:r>
      <w:proofErr w:type="gramStart"/>
      <w:r w:rsidRPr="009B79AE">
        <w:t xml:space="preserve">[А) </w:t>
      </w:r>
      <w:r>
        <w:t xml:space="preserve">способность </w:t>
      </w:r>
      <w:r w:rsidRPr="009B79AE">
        <w:t xml:space="preserve">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9B79AE">
        <w:rPr>
          <w:i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9B79AE">
        <w:t xml:space="preserve">.]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Системная компетенция:</w:t>
      </w:r>
    </w:p>
    <w:p w:rsidR="00BE5429" w:rsidRPr="009B79AE" w:rsidRDefault="00BE5429" w:rsidP="00BE5429">
      <w:r w:rsidRPr="009B79AE">
        <w:rPr>
          <w:b/>
        </w:rPr>
        <w:t>Синтез.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комбинировать элементы, чтобы получить целое, обладающее новизной, </w:t>
      </w:r>
      <w:r>
        <w:rPr>
          <w:iCs/>
        </w:rPr>
        <w:t>(</w:t>
      </w:r>
      <w:r w:rsidRPr="009B79AE">
        <w:t xml:space="preserve">сочинение, выступление, доклад, реферат, проект, кейс, </w:t>
      </w:r>
      <w:proofErr w:type="spellStart"/>
      <w:r w:rsidRPr="009B79AE">
        <w:t>квест</w:t>
      </w:r>
      <w:proofErr w:type="spellEnd"/>
      <w:r w:rsidRPr="009B79AE">
        <w:t xml:space="preserve"> и др.</w:t>
      </w:r>
      <w:r>
        <w:t>)</w:t>
      </w:r>
      <w:r w:rsidRPr="009B79AE">
        <w:rPr>
          <w:iCs/>
        </w:rPr>
        <w:t xml:space="preserve">; Б) </w:t>
      </w:r>
      <w:r w:rsidRPr="009B79AE">
        <w:rPr>
          <w:i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9B79AE">
        <w:t xml:space="preserve">.] </w:t>
      </w:r>
      <w:proofErr w:type="gramEnd"/>
    </w:p>
    <w:p w:rsidR="00BE5429" w:rsidRPr="009B79AE" w:rsidRDefault="00BE5429" w:rsidP="00BE5429">
      <w:r w:rsidRPr="009B79AE">
        <w:rPr>
          <w:b/>
        </w:rPr>
        <w:lastRenderedPageBreak/>
        <w:t>Оценка.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>умение оценивать значение того или иного материала, логику изложения информации, построения текста,</w:t>
      </w:r>
      <w:r w:rsidRPr="009B79AE">
        <w:t xml:space="preserve"> соответствие выводов</w:t>
      </w:r>
      <w:r w:rsidRPr="009B79AE">
        <w:rPr>
          <w:iCs/>
        </w:rPr>
        <w:t xml:space="preserve">, </w:t>
      </w:r>
      <w:r w:rsidRPr="009B79AE">
        <w:t>значимость того или иного продукта деятельности</w:t>
      </w:r>
      <w:r w:rsidRPr="009B79AE">
        <w:rPr>
          <w:iCs/>
        </w:rPr>
        <w:t xml:space="preserve">; Б) </w:t>
      </w:r>
      <w:r w:rsidRPr="009B79AE">
        <w:rPr>
          <w:i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9B79AE">
        <w:t xml:space="preserve">] </w:t>
      </w:r>
      <w:proofErr w:type="gramEnd"/>
    </w:p>
    <w:p w:rsidR="00BE5429" w:rsidRPr="007D089E" w:rsidRDefault="00BE5429" w:rsidP="00BE5429">
      <w:pPr>
        <w:jc w:val="both"/>
        <w:rPr>
          <w:b/>
        </w:rPr>
      </w:pPr>
      <w:r w:rsidRPr="007D089E">
        <w:rPr>
          <w:b/>
        </w:rPr>
        <w:t>Социальная компетенция:</w:t>
      </w:r>
    </w:p>
    <w:p w:rsidR="00BE5429" w:rsidRPr="00AE292C" w:rsidRDefault="00BE5429" w:rsidP="00BE5429">
      <w:pPr>
        <w:jc w:val="both"/>
      </w:pPr>
      <w:r w:rsidRPr="007D089E">
        <w:rPr>
          <w:b/>
        </w:rPr>
        <w:t>Готовность к сотрудничеству</w:t>
      </w:r>
      <w:r>
        <w:rPr>
          <w:b/>
        </w:rPr>
        <w:t xml:space="preserve">: А) </w:t>
      </w:r>
      <w:r w:rsidRPr="003875B7">
        <w:rPr>
          <w:rFonts w:cs="ArialMT"/>
        </w:rPr>
        <w:t>сообщать</w:t>
      </w:r>
      <w:r>
        <w:rPr>
          <w:rFonts w:cs="ArialMT"/>
        </w:rPr>
        <w:t xml:space="preserve"> </w:t>
      </w:r>
      <w:r w:rsidRPr="003875B7">
        <w:rPr>
          <w:rFonts w:cs="ArialMT"/>
        </w:rPr>
        <w:t>информацию, идеи, проблемы и решения</w:t>
      </w:r>
      <w:r>
        <w:rPr>
          <w:rFonts w:cs="ArialMT"/>
        </w:rPr>
        <w:t xml:space="preserve">, работать в команде; Б) </w:t>
      </w:r>
      <w:r w:rsidRPr="003875B7">
        <w:rPr>
          <w:i/>
        </w:rPr>
        <w:t>Формулировать</w:t>
      </w:r>
      <w:r>
        <w:rPr>
          <w:i/>
        </w:rPr>
        <w:t xml:space="preserve"> (</w:t>
      </w:r>
      <w:r w:rsidRPr="003875B7">
        <w:rPr>
          <w:i/>
        </w:rPr>
        <w:t xml:space="preserve">проблему, цель, задачу, выводы, </w:t>
      </w:r>
      <w:proofErr w:type="spellStart"/>
      <w:r w:rsidRPr="003875B7">
        <w:rPr>
          <w:i/>
        </w:rPr>
        <w:t>положения</w:t>
      </w:r>
      <w:r>
        <w:rPr>
          <w:i/>
        </w:rPr>
        <w:t>и</w:t>
      </w:r>
      <w:proofErr w:type="spellEnd"/>
      <w:r>
        <w:rPr>
          <w:i/>
        </w:rPr>
        <w:t xml:space="preserve"> др.)</w:t>
      </w:r>
      <w:r w:rsidRPr="003875B7">
        <w:rPr>
          <w:i/>
        </w:rPr>
        <w:t xml:space="preserve">; </w:t>
      </w:r>
      <w:r w:rsidRPr="007D089E">
        <w:rPr>
          <w:i/>
        </w:rPr>
        <w:t xml:space="preserve">определять </w:t>
      </w:r>
      <w:proofErr w:type="gramStart"/>
      <w:r w:rsidRPr="007D089E">
        <w:rPr>
          <w:i/>
        </w:rPr>
        <w:t>(</w:t>
      </w:r>
      <w:r w:rsidRPr="003875B7">
        <w:rPr>
          <w:i/>
        </w:rPr>
        <w:t xml:space="preserve"> </w:t>
      </w:r>
      <w:proofErr w:type="gramEnd"/>
      <w:r w:rsidRPr="003875B7">
        <w:rPr>
          <w:i/>
        </w:rPr>
        <w:t>требования, критерии, принципы</w:t>
      </w:r>
      <w:r>
        <w:rPr>
          <w:i/>
        </w:rPr>
        <w:t>)</w:t>
      </w:r>
      <w:r w:rsidRPr="003875B7">
        <w:rPr>
          <w:i/>
        </w:rPr>
        <w:t>; принимать решения и сообщать о них, делать выводы, аргументировать, обосновывать,</w:t>
      </w:r>
      <w:r>
        <w:rPr>
          <w:i/>
        </w:rPr>
        <w:t xml:space="preserve"> </w:t>
      </w:r>
      <w:r w:rsidRPr="003875B7">
        <w:rPr>
          <w:i/>
        </w:rPr>
        <w:t>настаивать, убеждать и др.</w:t>
      </w:r>
    </w:p>
    <w:p w:rsidR="00BE5429" w:rsidRPr="00D57BAA" w:rsidRDefault="00BE5429" w:rsidP="00BE5429">
      <w:pPr>
        <w:jc w:val="both"/>
        <w:rPr>
          <w:b/>
        </w:rPr>
      </w:pPr>
      <w:proofErr w:type="spellStart"/>
      <w:r w:rsidRPr="00D57BAA">
        <w:rPr>
          <w:b/>
        </w:rPr>
        <w:t>Метакомпетенция</w:t>
      </w:r>
      <w:proofErr w:type="spellEnd"/>
      <w:r w:rsidRPr="00D57BAA">
        <w:rPr>
          <w:b/>
        </w:rPr>
        <w:t xml:space="preserve">: </w:t>
      </w:r>
    </w:p>
    <w:p w:rsidR="00BE5429" w:rsidRDefault="00BE5429" w:rsidP="00BE5429">
      <w:pPr>
        <w:autoSpaceDE w:val="0"/>
        <w:autoSpaceDN w:val="0"/>
        <w:adjustRightInd w:val="0"/>
      </w:pPr>
      <w:r w:rsidRPr="003875B7">
        <w:rPr>
          <w:b/>
        </w:rPr>
        <w:t>Умения в области обучения</w:t>
      </w:r>
      <w:r>
        <w:rPr>
          <w:b/>
        </w:rPr>
        <w:t xml:space="preserve">. </w:t>
      </w:r>
      <w:r w:rsidRPr="007D089E">
        <w:t>[А)</w:t>
      </w:r>
      <w:r w:rsidRPr="00D57BAA"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разви</w:t>
      </w:r>
      <w:r>
        <w:rPr>
          <w:rFonts w:cs="ArialMT"/>
          <w:color w:val="000000"/>
        </w:rPr>
        <w:t>ть</w:t>
      </w:r>
      <w:r w:rsidRPr="003875B7">
        <w:rPr>
          <w:rFonts w:cs="ArialMT"/>
          <w:color w:val="000000"/>
        </w:rPr>
        <w:t xml:space="preserve"> такие умения в области обучения, которые необходимы для продолжения</w:t>
      </w:r>
      <w:r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обучения с высокой степенью автономности.</w:t>
      </w:r>
      <w:r>
        <w:rPr>
          <w:rFonts w:cs="ArialMT"/>
          <w:color w:val="000000"/>
        </w:rPr>
        <w:t xml:space="preserve">; Б) </w:t>
      </w:r>
      <w:r>
        <w:rPr>
          <w:b/>
        </w:rPr>
        <w:t xml:space="preserve"> </w:t>
      </w:r>
      <w:r w:rsidRPr="003875B7">
        <w:rPr>
          <w:i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proofErr w:type="gramStart"/>
      <w:r w:rsidRPr="00D57BAA">
        <w:rPr>
          <w:b/>
        </w:rPr>
        <w:t xml:space="preserve"> ]</w:t>
      </w:r>
      <w:proofErr w:type="gramEnd"/>
    </w:p>
    <w:p w:rsidR="00BE5429" w:rsidRDefault="00BE5429" w:rsidP="00BE5429"/>
    <w:p w:rsidR="00BE5429" w:rsidRPr="00187AF9" w:rsidRDefault="00BE5429" w:rsidP="00BE5429">
      <w:r>
        <w:t>Лектор</w:t>
      </w:r>
    </w:p>
    <w:p w:rsidR="00BE5429" w:rsidRDefault="00BE5429" w:rsidP="00BE5429"/>
    <w:p w:rsidR="00BE5429" w:rsidRDefault="00BE5429" w:rsidP="00BE5429">
      <w:r>
        <w:t>Зав кафедрой</w:t>
      </w:r>
    </w:p>
    <w:p w:rsidR="00BE5429" w:rsidRDefault="00BE5429" w:rsidP="00BE5429"/>
    <w:p w:rsidR="00BE5429" w:rsidRPr="00C65F3D" w:rsidRDefault="00BE5429" w:rsidP="00BE5429">
      <w:r>
        <w:t>Декан факультета</w:t>
      </w:r>
    </w:p>
    <w:p w:rsidR="00BE5429" w:rsidRDefault="00BE5429" w:rsidP="00BE5429"/>
    <w:p w:rsidR="00BE5429" w:rsidRDefault="00BE5429" w:rsidP="00BE5429"/>
    <w:p w:rsidR="00BE5429" w:rsidRPr="00187AF9" w:rsidRDefault="00BE5429" w:rsidP="00BE5429"/>
    <w:p w:rsidR="00BE5429" w:rsidRDefault="00BE5429" w:rsidP="00BE5429">
      <w:pPr>
        <w:jc w:val="center"/>
      </w:pPr>
    </w:p>
    <w:sectPr w:rsidR="00BE5429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16A06"/>
    <w:rsid w:val="00024087"/>
    <w:rsid w:val="00041F67"/>
    <w:rsid w:val="000F0EB9"/>
    <w:rsid w:val="001060FA"/>
    <w:rsid w:val="001103F4"/>
    <w:rsid w:val="00110575"/>
    <w:rsid w:val="001143FB"/>
    <w:rsid w:val="00145926"/>
    <w:rsid w:val="001834B3"/>
    <w:rsid w:val="001B02F6"/>
    <w:rsid w:val="001E6E2C"/>
    <w:rsid w:val="00376CA5"/>
    <w:rsid w:val="00530459"/>
    <w:rsid w:val="0064516D"/>
    <w:rsid w:val="007155B8"/>
    <w:rsid w:val="007C7117"/>
    <w:rsid w:val="00831CC0"/>
    <w:rsid w:val="009705BC"/>
    <w:rsid w:val="009A75B8"/>
    <w:rsid w:val="009C50F3"/>
    <w:rsid w:val="00A01365"/>
    <w:rsid w:val="00A070C1"/>
    <w:rsid w:val="00A1530B"/>
    <w:rsid w:val="00A27518"/>
    <w:rsid w:val="00BE5429"/>
    <w:rsid w:val="00D82966"/>
    <w:rsid w:val="00DB6BB0"/>
    <w:rsid w:val="00DC65B0"/>
    <w:rsid w:val="00DD17EA"/>
    <w:rsid w:val="00E67D8B"/>
    <w:rsid w:val="00F15DAB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5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A75B8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A75B8"/>
    <w:rPr>
      <w:rFonts w:eastAsiaTheme="minorEastAsia"/>
      <w:sz w:val="16"/>
      <w:szCs w:val="16"/>
      <w:lang w:eastAsia="ru-RU"/>
    </w:rPr>
  </w:style>
  <w:style w:type="character" w:customStyle="1" w:styleId="TimesNewRoman000">
    <w:name w:val="TimesNewRoman000 Знак"/>
    <w:basedOn w:val="a0"/>
    <w:link w:val="TimesNewRoman0000"/>
    <w:locked/>
    <w:rsid w:val="009A75B8"/>
    <w:rPr>
      <w:rFonts w:ascii="Times New Roman" w:hAnsi="Times New Roman" w:cs="Times New Roman"/>
      <w:sz w:val="24"/>
      <w:szCs w:val="24"/>
    </w:rPr>
  </w:style>
  <w:style w:type="paragraph" w:customStyle="1" w:styleId="TimesNewRoman0000">
    <w:name w:val="TimesNewRoman000"/>
    <w:basedOn w:val="a"/>
    <w:link w:val="TimesNewRoman000"/>
    <w:qFormat/>
    <w:rsid w:val="009A75B8"/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9A75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7</cp:revision>
  <dcterms:created xsi:type="dcterms:W3CDTF">2017-04-09T04:48:00Z</dcterms:created>
  <dcterms:modified xsi:type="dcterms:W3CDTF">2017-04-09T05:05:00Z</dcterms:modified>
</cp:coreProperties>
</file>